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1023"/>
        <w:gridCol w:w="659"/>
        <w:gridCol w:w="2125"/>
        <w:gridCol w:w="1984"/>
        <w:gridCol w:w="2268"/>
        <w:gridCol w:w="1843"/>
      </w:tblGrid>
      <w:tr w:rsidR="00076543" w:rsidRPr="00076543" w:rsidTr="00076543">
        <w:trPr>
          <w:trHeight w:val="450"/>
        </w:trPr>
        <w:tc>
          <w:tcPr>
            <w:tcW w:w="10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A58" w:rsidRPr="00076543" w:rsidRDefault="00216A58" w:rsidP="00EB1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2019年全国优秀高中生冬令营材料科学与工程分营入选名单（第一组人）</w:t>
            </w:r>
          </w:p>
          <w:p w:rsidR="000D5CA6" w:rsidRPr="00076543" w:rsidRDefault="000D5CA6" w:rsidP="000D5CA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>小组负责人：秦霓</w:t>
            </w:r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 xml:space="preserve"> </w:t>
            </w:r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>老师</w:t>
            </w: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hyperlink r:id="rId8" w:history="1">
              <w:r w:rsidRPr="00076543">
                <w:rPr>
                  <w:rStyle w:val="a5"/>
                  <w:rFonts w:ascii="Courier New" w:hAnsi="Courier New" w:cs="Courier New"/>
                  <w:b/>
                  <w:color w:val="auto"/>
                  <w:sz w:val="24"/>
                  <w:szCs w:val="24"/>
                </w:rPr>
                <w:t>15013336969</w:t>
              </w:r>
            </w:hyperlink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中学名称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216A58" w:rsidP="00EB1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入营签字</w:t>
            </w:r>
          </w:p>
          <w:p w:rsidR="000D5CA6" w:rsidRPr="00076543" w:rsidRDefault="000D5CA6" w:rsidP="000D5C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1月12日</w:t>
            </w: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张兆轲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安阳市第一中学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丁辰辰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北京师范大学台州附属高级中学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石鸿宇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池州一中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陈家玉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大连市第20级高级中学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张程森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郸城县第一高级中学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潘韵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鄂南高级中学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潘卓汶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佛山市南海区石门中学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王文瑄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福建省霞浦第一中学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谢泽宇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 xml:space="preserve">男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福建师范大学附属中学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A10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凡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阜阳市第一中学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罗嘉熙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广东省佛山市顺德区第一中学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彭奕桢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广东省广大附中江门广德实验学校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江珑婧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广东省广雅中学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王笑梅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广东省江门市第一中学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郑耀杰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广西壮族自治区南宁市第二中学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陈泽安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广州大学附属中学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邓卓韬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广州大学附属中学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梁子东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广州大学附属中学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孟卜凡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广州市第二中学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B10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袁以恒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广州市培正中学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216A58" w:rsidRPr="00076543" w:rsidRDefault="00216A58">
      <w:r w:rsidRPr="00076543">
        <w:br w:type="page"/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1023"/>
        <w:gridCol w:w="659"/>
        <w:gridCol w:w="2125"/>
        <w:gridCol w:w="1984"/>
        <w:gridCol w:w="2268"/>
        <w:gridCol w:w="1843"/>
      </w:tblGrid>
      <w:tr w:rsidR="00076543" w:rsidRPr="00076543" w:rsidTr="00076543">
        <w:trPr>
          <w:trHeight w:val="600"/>
        </w:trPr>
        <w:tc>
          <w:tcPr>
            <w:tcW w:w="10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58" w:rsidRPr="00076543" w:rsidRDefault="00216A58" w:rsidP="00EB1C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2019年全国优秀高中生冬令营材料科学与工程分营入选名单（第二组人）</w:t>
            </w:r>
          </w:p>
          <w:p w:rsidR="000D5CA6" w:rsidRPr="00076543" w:rsidRDefault="000D5CA6" w:rsidP="000D5CA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>小组负责人：</w:t>
            </w:r>
            <w:proofErr w:type="gramStart"/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>钟雷</w:t>
            </w:r>
            <w:proofErr w:type="gramEnd"/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 xml:space="preserve"> </w:t>
            </w:r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>老师</w:t>
            </w: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hyperlink r:id="rId9" w:history="1">
              <w:r w:rsidRPr="00076543">
                <w:rPr>
                  <w:rStyle w:val="a5"/>
                  <w:rFonts w:ascii="Courier New" w:hAnsi="Courier New" w:cs="Courier New"/>
                  <w:b/>
                  <w:color w:val="auto"/>
                  <w:sz w:val="24"/>
                  <w:szCs w:val="24"/>
                </w:rPr>
                <w:t>15087035862</w:t>
              </w:r>
            </w:hyperlink>
            <w:r w:rsidRPr="0007654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076543" w:rsidRPr="00076543" w:rsidTr="0007654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中学名称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入营签字</w:t>
            </w:r>
          </w:p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1月12日</w:t>
            </w: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罗俊平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广州市铁</w:t>
            </w: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邓雯月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广州市真光中学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张非凡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广州市执信中学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张云婷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广州市执信中学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徐文</w:t>
            </w: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贵州省盘州市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第二中学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张心怡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贵州省盘州市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第二中学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李之睿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邯郸市第一中学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章</w:t>
            </w: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潘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右文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杭州学军中学（紫金港校区）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刘乔儒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合肥市第八中学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C10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刘熙麟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河北省衡水市第十三中学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刘天硕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河北省临城中学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王福栋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河南省开封高级中学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赵鹏宇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河南省新蔡县第一高级中学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管梦斐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河南省新蔡县第一高级中学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孙少博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河南省永城市高级中学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张言灏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河源市河源中学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姜凯晨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黑龙江省双鸭山市第一中学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张馨予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湖南省常德市第一中学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曾怡苗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湖南省洞口县第一中学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D10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骆文杰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湖南省永州市第四中学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216A58" w:rsidRPr="00076543" w:rsidRDefault="00216A58">
      <w:r w:rsidRPr="00076543">
        <w:br w:type="page"/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1023"/>
        <w:gridCol w:w="659"/>
        <w:gridCol w:w="2125"/>
        <w:gridCol w:w="1984"/>
        <w:gridCol w:w="2268"/>
        <w:gridCol w:w="1843"/>
      </w:tblGrid>
      <w:tr w:rsidR="00076543" w:rsidRPr="00076543" w:rsidTr="00216A58">
        <w:trPr>
          <w:trHeight w:val="600"/>
        </w:trPr>
        <w:tc>
          <w:tcPr>
            <w:tcW w:w="10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58" w:rsidRPr="00076543" w:rsidRDefault="00216A58" w:rsidP="00216A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2019年全国优秀高中生冬令营材料科学与工程分营入选名单（第三组人）</w:t>
            </w:r>
          </w:p>
          <w:p w:rsidR="000D5CA6" w:rsidRPr="00076543" w:rsidRDefault="000D5CA6" w:rsidP="00216A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>小组负责人：黄剑锋</w:t>
            </w: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>老师</w:t>
            </w:r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 xml:space="preserve"> </w:t>
            </w:r>
            <w:hyperlink r:id="rId10" w:history="1">
              <w:r w:rsidRPr="00076543">
                <w:rPr>
                  <w:rStyle w:val="a5"/>
                  <w:rFonts w:ascii="Courier New" w:hAnsi="Courier New" w:cs="Courier New"/>
                  <w:b/>
                  <w:color w:val="auto"/>
                  <w:sz w:val="24"/>
                  <w:szCs w:val="24"/>
                </w:rPr>
                <w:t>15013247035</w:t>
              </w:r>
            </w:hyperlink>
          </w:p>
        </w:tc>
      </w:tr>
      <w:tr w:rsidR="00076543" w:rsidRPr="00076543" w:rsidTr="00216A58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中学名称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入营签字</w:t>
            </w:r>
          </w:p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1月12日</w:t>
            </w: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戴临风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湖南师范大学第二附属中学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杨振宇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湖南师范大学附属中学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沈漪杰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湖州中学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杨明桦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华南师范大学附属中学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吴骏泓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华南师范大学附属中学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余夏泳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华南师范大学海丰附属学校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陈宏伟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华南师范大学海丰附属学校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Cs w:val="21"/>
              </w:rPr>
              <w:t>梁淳亮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Cs w:val="21"/>
              </w:rPr>
              <w:t>华师附中南海实验高中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尹嘉鹏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吉安市白鹭洲中学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E10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乔晟桐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济南市历城第二中学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蒋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凯旋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嘉兴市第一中学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胡宏涛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江西省赣州中学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张智凯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江西省吉水县第二中学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唐文俊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江西省龙南中学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钟秋芳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江西省龙南中学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蔡昀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江西省上犹中学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徐凌杰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江西省鹰潭市第一中学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任</w:t>
            </w: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焦作市第一中学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朱原玉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麓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山国际实验学校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F10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朱万萌</w:t>
            </w:r>
            <w:proofErr w:type="gramEnd"/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南昌市第二中学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216A58" w:rsidRPr="00076543" w:rsidRDefault="00216A58">
      <w:r w:rsidRPr="00076543">
        <w:br w:type="page"/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1023"/>
        <w:gridCol w:w="659"/>
        <w:gridCol w:w="2125"/>
        <w:gridCol w:w="1984"/>
        <w:gridCol w:w="2268"/>
        <w:gridCol w:w="1843"/>
      </w:tblGrid>
      <w:tr w:rsidR="00076543" w:rsidRPr="00076543" w:rsidTr="00216A58">
        <w:trPr>
          <w:trHeight w:val="600"/>
        </w:trPr>
        <w:tc>
          <w:tcPr>
            <w:tcW w:w="10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58" w:rsidRPr="00076543" w:rsidRDefault="00216A58" w:rsidP="00216A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2019年全国优秀高中生冬令营材料科学与工程分营入选名单（第四组人）</w:t>
            </w:r>
          </w:p>
          <w:p w:rsidR="000D5CA6" w:rsidRPr="00076543" w:rsidRDefault="000D5CA6" w:rsidP="00216A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>小组负责人：刘志佳</w:t>
            </w:r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 xml:space="preserve"> </w:t>
            </w:r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>老师</w:t>
            </w:r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 xml:space="preserve"> </w:t>
            </w:r>
            <w:hyperlink r:id="rId11" w:history="1">
              <w:r w:rsidRPr="00076543">
                <w:rPr>
                  <w:rStyle w:val="a5"/>
                  <w:rFonts w:ascii="Courier New" w:hAnsi="Courier New" w:cs="Courier New"/>
                  <w:b/>
                  <w:color w:val="auto"/>
                  <w:sz w:val="24"/>
                  <w:szCs w:val="24"/>
                </w:rPr>
                <w:t>15000080975</w:t>
              </w:r>
            </w:hyperlink>
          </w:p>
        </w:tc>
      </w:tr>
      <w:tr w:rsidR="00076543" w:rsidRPr="00076543" w:rsidTr="00216A58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中学名称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入营签字</w:t>
            </w:r>
          </w:p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1月12日</w:t>
            </w: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陈佳妮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清华大学附属中学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钟林峰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山东省金乡第一中学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洪美瑶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山东省临清市第一中学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张悦奇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山东省师范大学附属中学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陈子钰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山东师范大学附属中学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管弘毅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山西太原五中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Cs w:val="21"/>
              </w:rPr>
              <w:t>韩丁诺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Cs w:val="21"/>
              </w:rPr>
              <w:t>深圳市第二实验学校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许镕楷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深圳市第七高级中学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邱峻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深圳市福田中学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G10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梁月彬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深圳市光明区高级中学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陈景</w:t>
            </w: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深圳市实验学校高中部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段云培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石家庄第一中学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陈瀚若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四川省成都市实验外国语学校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刘淼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四川省绵阳中学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邹雨衡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四川省南充市第二中学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赖虹宇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四川省彭州中学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苏颖泽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太原市　第十二中学校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林迪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Cs w:val="21"/>
              </w:rPr>
              <w:t>武汉市第十一中学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6C588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章雨欣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淅江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省富阳中学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AA368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076543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H10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 w:rsidP="006C5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83" w:rsidRPr="00076543" w:rsidRDefault="006C58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83" w:rsidRPr="00076543" w:rsidRDefault="006C5883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216A58" w:rsidRPr="00076543" w:rsidRDefault="00216A58">
      <w:r w:rsidRPr="00076543">
        <w:br w:type="page"/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1023"/>
        <w:gridCol w:w="659"/>
        <w:gridCol w:w="1983"/>
        <w:gridCol w:w="2126"/>
        <w:gridCol w:w="2268"/>
        <w:gridCol w:w="1843"/>
      </w:tblGrid>
      <w:tr w:rsidR="00076543" w:rsidRPr="00076543" w:rsidTr="00216A58">
        <w:trPr>
          <w:trHeight w:val="600"/>
        </w:trPr>
        <w:tc>
          <w:tcPr>
            <w:tcW w:w="10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58" w:rsidRPr="00076543" w:rsidRDefault="00216A58" w:rsidP="00216A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2019年全国优秀高中生冬令营材料科学与工程分营入选名单（第五组人）</w:t>
            </w:r>
          </w:p>
          <w:p w:rsidR="000D5CA6" w:rsidRPr="00076543" w:rsidRDefault="000D5CA6" w:rsidP="00216A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>小组负责人：廖清宇</w:t>
            </w:r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 xml:space="preserve"> </w:t>
            </w:r>
            <w:r w:rsidRPr="00076543">
              <w:rPr>
                <w:rFonts w:ascii="Courier New" w:hAnsi="Courier New" w:cs="Courier New"/>
                <w:b/>
                <w:sz w:val="24"/>
                <w:szCs w:val="24"/>
              </w:rPr>
              <w:t>老师</w:t>
            </w:r>
            <w:r w:rsidRPr="00076543">
              <w:rPr>
                <w:rFonts w:ascii="Courier New" w:hAnsi="Courier New" w:cs="Courier New" w:hint="eastAsia"/>
                <w:b/>
                <w:sz w:val="24"/>
                <w:szCs w:val="24"/>
              </w:rPr>
              <w:t xml:space="preserve"> </w:t>
            </w:r>
            <w:hyperlink r:id="rId12" w:history="1">
              <w:r w:rsidRPr="00076543">
                <w:rPr>
                  <w:rStyle w:val="a5"/>
                  <w:rFonts w:ascii="Courier New" w:hAnsi="Courier New" w:cs="Courier New"/>
                  <w:b/>
                  <w:color w:val="auto"/>
                  <w:sz w:val="24"/>
                  <w:szCs w:val="24"/>
                </w:rPr>
                <w:t>15018711946</w:t>
              </w:r>
            </w:hyperlink>
          </w:p>
        </w:tc>
      </w:tr>
      <w:tr w:rsidR="00076543" w:rsidRPr="00076543" w:rsidTr="001475C7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中学名称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入营签字</w:t>
            </w:r>
          </w:p>
          <w:p w:rsidR="000D5CA6" w:rsidRPr="00076543" w:rsidRDefault="000D5CA6" w:rsidP="00E907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1月12日</w:t>
            </w: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刘雨泽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许昌高级中学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张晔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长春吉大附中实验中学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张臻睿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长沙市周南中学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陈胤尧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肇庆市第一中学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梁燕标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肇庆市第一中学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刘赛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浙江省</w:t>
            </w: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安吉天略外国语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岑晗姝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浙江省慈溪中学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王晓磊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浙江省慈溪中学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张天宇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浙江省慈溪中学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I10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季沐阳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浙江省富阳中学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J1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俞淳凯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浙江省富阳中学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J2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金奥博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浙江省乐清中学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J3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叶天萌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浙江省瑞安中学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J4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郭沛延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郑州市第十九中学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J5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孙泽健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郑州市第一中学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J6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proofErr w:type="gramStart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铭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中山大学附属中学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J7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陈智宇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中山大学附属中学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J8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张仕南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中山大学附属中学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76543" w:rsidRPr="00076543" w:rsidTr="00ED5004">
        <w:trPr>
          <w:trHeight w:val="6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b/>
                <w:kern w:val="0"/>
                <w:sz w:val="22"/>
              </w:rPr>
              <w:t>J9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莫皓晖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C24" w:rsidRPr="00076543" w:rsidRDefault="00EB1C24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76543">
              <w:rPr>
                <w:rFonts w:ascii="宋体" w:eastAsia="宋体" w:hAnsi="宋体" w:cs="宋体" w:hint="eastAsia"/>
                <w:kern w:val="0"/>
                <w:sz w:val="22"/>
              </w:rPr>
              <w:t>中山纪念中学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24" w:rsidRPr="00076543" w:rsidRDefault="00EB1C24" w:rsidP="00EB1C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C24" w:rsidRPr="00076543" w:rsidRDefault="00EB1C24" w:rsidP="00EB1C2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76543" w:rsidRPr="00076543" w:rsidTr="00E907E9">
        <w:trPr>
          <w:trHeight w:val="45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0C0" w:rsidRPr="00076543" w:rsidRDefault="009020C0" w:rsidP="00EB1C24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</w:tr>
    </w:tbl>
    <w:p w:rsidR="00D96FCD" w:rsidRPr="00076543" w:rsidRDefault="00D96FCD"/>
    <w:sectPr w:rsidR="00D96FCD" w:rsidRPr="00076543" w:rsidSect="00EB1C2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7F" w:rsidRDefault="002C7D7F" w:rsidP="000D5CA6">
      <w:r>
        <w:separator/>
      </w:r>
    </w:p>
  </w:endnote>
  <w:endnote w:type="continuationSeparator" w:id="0">
    <w:p w:rsidR="002C7D7F" w:rsidRDefault="002C7D7F" w:rsidP="000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7F" w:rsidRDefault="002C7D7F" w:rsidP="000D5CA6">
      <w:r>
        <w:separator/>
      </w:r>
    </w:p>
  </w:footnote>
  <w:footnote w:type="continuationSeparator" w:id="0">
    <w:p w:rsidR="002C7D7F" w:rsidRDefault="002C7D7F" w:rsidP="000D5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24"/>
    <w:rsid w:val="00076543"/>
    <w:rsid w:val="000D5CA6"/>
    <w:rsid w:val="000E46A6"/>
    <w:rsid w:val="001475C7"/>
    <w:rsid w:val="00216A58"/>
    <w:rsid w:val="002C7D7F"/>
    <w:rsid w:val="006C5883"/>
    <w:rsid w:val="009020C0"/>
    <w:rsid w:val="00973C76"/>
    <w:rsid w:val="00CC5E97"/>
    <w:rsid w:val="00D96FCD"/>
    <w:rsid w:val="00E907E9"/>
    <w:rsid w:val="00EB1C24"/>
    <w:rsid w:val="00E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CA6"/>
    <w:rPr>
      <w:sz w:val="18"/>
      <w:szCs w:val="18"/>
    </w:rPr>
  </w:style>
  <w:style w:type="character" w:customStyle="1" w:styleId="undefined">
    <w:name w:val="undefined"/>
    <w:basedOn w:val="a0"/>
    <w:rsid w:val="000D5CA6"/>
  </w:style>
  <w:style w:type="character" w:styleId="a5">
    <w:name w:val="Hyperlink"/>
    <w:basedOn w:val="a0"/>
    <w:uiPriority w:val="99"/>
    <w:semiHidden/>
    <w:unhideWhenUsed/>
    <w:rsid w:val="000D5C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CA6"/>
    <w:rPr>
      <w:sz w:val="18"/>
      <w:szCs w:val="18"/>
    </w:rPr>
  </w:style>
  <w:style w:type="character" w:customStyle="1" w:styleId="undefined">
    <w:name w:val="undefined"/>
    <w:basedOn w:val="a0"/>
    <w:rsid w:val="000D5CA6"/>
  </w:style>
  <w:style w:type="character" w:styleId="a5">
    <w:name w:val="Hyperlink"/>
    <w:basedOn w:val="a0"/>
    <w:uiPriority w:val="99"/>
    <w:semiHidden/>
    <w:unhideWhenUsed/>
    <w:rsid w:val="000D5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1501333696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allto:150187119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150000809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allto:15013247035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150870358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864D-655B-4042-B4EC-66A9EA65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3668</dc:creator>
  <cp:lastModifiedBy>Sky123.Org</cp:lastModifiedBy>
  <cp:revision>9</cp:revision>
  <dcterms:created xsi:type="dcterms:W3CDTF">2019-01-09T10:11:00Z</dcterms:created>
  <dcterms:modified xsi:type="dcterms:W3CDTF">2019-01-10T02:51:00Z</dcterms:modified>
</cp:coreProperties>
</file>